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97" w:rsidRPr="00337001" w:rsidRDefault="00F62097" w:rsidP="00F62097">
      <w:pPr>
        <w:jc w:val="right"/>
        <w:rPr>
          <w:rStyle w:val="ZnakZnak"/>
          <w:rFonts w:ascii="Verdana" w:hAnsi="Verdana"/>
          <w:b w:val="0"/>
          <w:bCs w:val="0"/>
          <w:sz w:val="20"/>
          <w:szCs w:val="20"/>
        </w:rPr>
      </w:pPr>
      <w:r w:rsidRPr="00337001">
        <w:rPr>
          <w:rStyle w:val="ZnakZnak"/>
          <w:rFonts w:ascii="Verdana" w:hAnsi="Verdana"/>
          <w:b w:val="0"/>
          <w:sz w:val="20"/>
          <w:szCs w:val="20"/>
        </w:rPr>
        <w:t>Załącznik nr 4 do zarządzenia nr PM - 1548/2019</w:t>
      </w:r>
    </w:p>
    <w:p w:rsidR="00F62097" w:rsidRPr="00337001" w:rsidRDefault="00F62097" w:rsidP="00F62097">
      <w:pPr>
        <w:jc w:val="right"/>
        <w:rPr>
          <w:rFonts w:ascii="Verdana" w:hAnsi="Verdana"/>
          <w:sz w:val="20"/>
          <w:szCs w:val="20"/>
        </w:rPr>
      </w:pPr>
      <w:r w:rsidRPr="00337001">
        <w:rPr>
          <w:rStyle w:val="ZnakZnak"/>
          <w:rFonts w:ascii="Verdana" w:hAnsi="Verdana"/>
          <w:b w:val="0"/>
          <w:sz w:val="20"/>
          <w:szCs w:val="20"/>
        </w:rPr>
        <w:t xml:space="preserve">Prezydenta Miasta Gliwice </w:t>
      </w:r>
      <w:r w:rsidRPr="00337001">
        <w:rPr>
          <w:rStyle w:val="ZnakZnak"/>
          <w:rFonts w:ascii="Verdana" w:hAnsi="Verdana"/>
          <w:b w:val="0"/>
          <w:bCs w:val="0"/>
          <w:sz w:val="20"/>
          <w:szCs w:val="20"/>
        </w:rPr>
        <w:t>z dnia</w:t>
      </w:r>
      <w:r w:rsidRPr="00337001">
        <w:rPr>
          <w:rFonts w:ascii="Verdana" w:hAnsi="Verdana"/>
          <w:sz w:val="20"/>
          <w:szCs w:val="20"/>
        </w:rPr>
        <w:t xml:space="preserve"> </w:t>
      </w:r>
      <w:r w:rsidRPr="00337001">
        <w:rPr>
          <w:rStyle w:val="ZnakZnak"/>
          <w:rFonts w:ascii="Verdana" w:hAnsi="Verdana"/>
          <w:b w:val="0"/>
          <w:bCs w:val="0"/>
          <w:sz w:val="20"/>
          <w:szCs w:val="20"/>
        </w:rPr>
        <w:t>18</w:t>
      </w:r>
      <w:r w:rsidRPr="00337001">
        <w:rPr>
          <w:rFonts w:ascii="Verdana" w:hAnsi="Verdana"/>
          <w:sz w:val="20"/>
          <w:szCs w:val="20"/>
        </w:rPr>
        <w:t xml:space="preserve"> listopada </w:t>
      </w:r>
      <w:r w:rsidRPr="00337001">
        <w:rPr>
          <w:rStyle w:val="ZnakZnak"/>
          <w:rFonts w:ascii="Verdana" w:hAnsi="Verdana"/>
          <w:b w:val="0"/>
          <w:bCs w:val="0"/>
          <w:sz w:val="20"/>
          <w:szCs w:val="20"/>
        </w:rPr>
        <w:t>2019 r.</w:t>
      </w:r>
    </w:p>
    <w:p w:rsidR="00F62097" w:rsidRPr="00DD17FE" w:rsidRDefault="00F62097" w:rsidP="00F62097">
      <w:pPr>
        <w:ind w:left="5664" w:firstLine="708"/>
        <w:rPr>
          <w:rFonts w:ascii="Verdana" w:hAnsi="Verdana"/>
          <w:bCs/>
          <w:sz w:val="20"/>
          <w:szCs w:val="20"/>
        </w:rPr>
      </w:pPr>
    </w:p>
    <w:p w:rsidR="00F62097" w:rsidRPr="00DD17FE" w:rsidRDefault="00F62097" w:rsidP="00F62097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DD17FE">
        <w:rPr>
          <w:rFonts w:eastAsia="Calibri"/>
          <w:sz w:val="22"/>
          <w:szCs w:val="22"/>
          <w:lang w:eastAsia="ar-SA"/>
        </w:rPr>
        <w:t xml:space="preserve">…………………………………………….. </w:t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</w:p>
    <w:p w:rsidR="00F62097" w:rsidRPr="009316E7" w:rsidRDefault="00F62097" w:rsidP="00F62097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 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(pieczęć klubu składającego </w:t>
      </w: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sprawozdanie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, jeżeli posiada)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 xml:space="preserve">  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ab/>
      </w: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D17FE">
        <w:rPr>
          <w:rFonts w:ascii="Times New Roman" w:hAnsi="Times New Roman" w:cs="Times New Roman"/>
          <w:b/>
          <w:bCs/>
          <w:color w:val="auto"/>
        </w:rPr>
        <w:t>SPRAWOZDANIE CZĘŚCIOWE/KOŃCOWE*</w:t>
      </w:r>
    </w:p>
    <w:p w:rsidR="00F62097" w:rsidRPr="00DD17FE" w:rsidRDefault="00F62097" w:rsidP="00F620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z realizacji zadania w zakresie rozwoju sportu pn.:</w:t>
      </w:r>
    </w:p>
    <w:p w:rsidR="00F62097" w:rsidRPr="00DD17FE" w:rsidRDefault="00F62097" w:rsidP="00F62097">
      <w:pPr>
        <w:pStyle w:val="Default"/>
        <w:jc w:val="center"/>
        <w:rPr>
          <w:rFonts w:ascii="Times New Roman" w:eastAsia="Calibri" w:hAnsi="Times New Roman" w:cs="Times New Roman"/>
          <w:b/>
          <w:i/>
          <w:color w:val="auto"/>
          <w:lang w:eastAsia="ar-SA"/>
        </w:rPr>
      </w:pP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D17FE">
        <w:rPr>
          <w:rFonts w:ascii="Times New Roman" w:eastAsia="Calibri" w:hAnsi="Times New Roman" w:cs="Times New Roman"/>
          <w:b/>
          <w:i/>
          <w:color w:val="auto"/>
          <w:sz w:val="30"/>
          <w:szCs w:val="30"/>
          <w:lang w:eastAsia="ar-SA"/>
        </w:rPr>
        <w:t>Wzrost poziomu sportowego w dyscyplinie ..............................</w:t>
      </w:r>
    </w:p>
    <w:p w:rsidR="00F62097" w:rsidRPr="009316E7" w:rsidRDefault="00F62097" w:rsidP="00F62097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>(nazwa zadania)</w:t>
      </w:r>
    </w:p>
    <w:p w:rsidR="00F62097" w:rsidRPr="00DD17FE" w:rsidRDefault="00F62097" w:rsidP="00F6209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 okresie od .................... do ......................</w:t>
      </w:r>
    </w:p>
    <w:p w:rsidR="00F62097" w:rsidRPr="00DD17FE" w:rsidRDefault="00F62097" w:rsidP="00F6209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określonego w umowie nr ......................................... zawartej w dniu .........................................., pomiędzy miastem Gliwice a  ......................................................................................................................……………</w:t>
      </w:r>
    </w:p>
    <w:p w:rsidR="00F62097" w:rsidRPr="009316E7" w:rsidRDefault="00F62097" w:rsidP="00F62097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  <w:t xml:space="preserve">  </w:t>
      </w: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 xml:space="preserve">(nazwa klubu realizującego zadanie) </w:t>
      </w:r>
    </w:p>
    <w:p w:rsidR="00F62097" w:rsidRPr="00DD17FE" w:rsidRDefault="00F62097" w:rsidP="00F6209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Część I. Sprawozdanie merytoryczne</w:t>
      </w:r>
    </w:p>
    <w:p w:rsidR="00F62097" w:rsidRPr="00DD17FE" w:rsidRDefault="00F62097" w:rsidP="00F6209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617E8F" w:rsidRDefault="00F62097" w:rsidP="00F62097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Opis wykonania zadania z wyszczególnieniem działań i wymiernych rezultatów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(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</w:t>
      </w:r>
      <w:r w:rsidRPr="00FA6B56">
        <w:rPr>
          <w:rFonts w:ascii="Times New Roman" w:hAnsi="Times New Roman" w:cs="Times New Roman"/>
          <w:i/>
          <w:color w:val="auto"/>
          <w:sz w:val="18"/>
          <w:szCs w:val="18"/>
        </w:rPr>
        <w:t>pis musi zawierać szczegółową informację o zrealizowanych działaniach zgodnie z ich układem zawartym we wniosku, który był podstawą przygotowania umowy. W opisie konieczne jest uwzględnienie wszystkich planowanych działań, zakres, w jakim zostały zrealizowane i wyjaśnienie ewentualnych odstępstw w ich realizacji, zarówno jeśli chodzi o ich zakres, jak i harmonogram realizacji oraz informację o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osiągnięcia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sportow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wynik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zawodników – indywidualne i zespołowe)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F62097" w:rsidRPr="00DD17FE" w:rsidRDefault="00F62097" w:rsidP="00F62097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lastRenderedPageBreak/>
        <w:t>Czy zakładane cele i rezultaty zostały osiągnięte w wymiarze określonym we wniosku? Jeśli nie – dlaczego</w:t>
      </w: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Liczbowe określenie skali działań, zrealizowanych w ramach zadania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(m.in. liczba zajęć, liczba szkolonych zawodników, wykaz instruktorów i trenerów, sposób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informowania o udziale miasta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Gliwice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 realizacji zadania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opis bazy sportowej, z której klub korzystał podczas realizacji zadania, łączna liczba widzów na zawodach sportowych odbywających się podczas trwania zadania)</w:t>
      </w:r>
    </w:p>
    <w:p w:rsidR="00F62097" w:rsidRPr="00DD17FE" w:rsidRDefault="00F62097" w:rsidP="00F62097">
      <w:pPr>
        <w:rPr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F62097" w:rsidRPr="00DD17FE" w:rsidSect="006D7F20">
          <w:footerReference w:type="even" r:id="rId5"/>
          <w:footerReference w:type="default" r:id="rId6"/>
          <w:pgSz w:w="12240" w:h="15840"/>
          <w:pgMar w:top="851" w:right="1418" w:bottom="851" w:left="1418" w:header="709" w:footer="709" w:gutter="0"/>
          <w:cols w:space="708"/>
          <w:noEndnote/>
        </w:sectPr>
      </w:pP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II. Sprawozdanie z wykonania wydatków</w:t>
      </w: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t>Rozliczenie ze względu na rodzaj kosztów</w:t>
      </w: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1377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28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F62097" w:rsidRPr="00B208D9" w:rsidTr="003A4820">
        <w:trPr>
          <w:cantSplit/>
          <w:trHeight w:val="416"/>
        </w:trPr>
        <w:tc>
          <w:tcPr>
            <w:tcW w:w="605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Nr pozycji</w:t>
            </w:r>
          </w:p>
        </w:tc>
        <w:tc>
          <w:tcPr>
            <w:tcW w:w="2428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b/>
                <w:sz w:val="18"/>
                <w:szCs w:val="18"/>
                <w:lang w:eastAsia="ar-SA"/>
              </w:rPr>
              <w:t>Rodzaj wydatków</w:t>
            </w:r>
          </w:p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</w:p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Całość zadania (zgodnie z umową)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Bieżący okres sprawozdawczy</w:t>
            </w:r>
          </w:p>
        </w:tc>
      </w:tr>
      <w:tr w:rsidR="00F62097" w:rsidRPr="00B208D9" w:rsidTr="003A4820">
        <w:trPr>
          <w:cantSplit/>
        </w:trPr>
        <w:tc>
          <w:tcPr>
            <w:tcW w:w="605" w:type="dxa"/>
            <w:vMerge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428" w:type="dxa"/>
            <w:vMerge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Z tego z otrzymanej dotacji </w:t>
            </w:r>
          </w:p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Z tego z wydatkowanej dotacji </w:t>
            </w:r>
          </w:p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</w:tr>
      <w:tr w:rsidR="00F62097" w:rsidRPr="00B208D9" w:rsidTr="003A4820">
        <w:trPr>
          <w:cantSplit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B208D9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B208D9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  <w:trHeight w:val="576"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Wyżywienie i zakwaterowanie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>(w tym zakup odżywek i napojów)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  <w:trHeight w:val="532"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Sędziowanie zawodów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lastRenderedPageBreak/>
              <w:t>10.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7E209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16"/>
                <w:lang w:eastAsia="ar-SA"/>
              </w:rPr>
            </w:pPr>
            <w:r w:rsidRPr="007E2099">
              <w:rPr>
                <w:rFonts w:eastAsia="Calibri"/>
                <w:sz w:val="16"/>
                <w:szCs w:val="16"/>
                <w:lang w:eastAsia="ar-SA"/>
              </w:rPr>
              <w:t xml:space="preserve">Wynagrodzenia osób bezpośrednio związanych </w:t>
            </w:r>
            <w:r>
              <w:rPr>
                <w:rFonts w:eastAsia="Calibri"/>
                <w:sz w:val="16"/>
                <w:szCs w:val="16"/>
                <w:lang w:eastAsia="ar-SA"/>
              </w:rPr>
              <w:br/>
            </w:r>
            <w:r w:rsidRPr="007E2099">
              <w:rPr>
                <w:rFonts w:eastAsia="Calibri"/>
                <w:sz w:val="16"/>
                <w:szCs w:val="16"/>
                <w:lang w:eastAsia="ar-SA"/>
              </w:rPr>
              <w:t xml:space="preserve">z realizacją zadania wraz </w:t>
            </w:r>
            <w:r>
              <w:rPr>
                <w:rFonts w:eastAsia="Calibri"/>
                <w:sz w:val="16"/>
                <w:szCs w:val="16"/>
                <w:lang w:eastAsia="ar-SA"/>
              </w:rPr>
              <w:br/>
            </w:r>
            <w:r w:rsidRPr="007E2099">
              <w:rPr>
                <w:rFonts w:eastAsia="Calibri"/>
                <w:sz w:val="16"/>
                <w:szCs w:val="16"/>
                <w:lang w:eastAsia="ar-SA"/>
              </w:rPr>
              <w:t xml:space="preserve">z pochodnymi (w tym: wynagrodzenia z tytułu umów </w:t>
            </w:r>
          </w:p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7E2099">
              <w:rPr>
                <w:rFonts w:eastAsia="Calibri"/>
                <w:sz w:val="16"/>
                <w:szCs w:val="16"/>
                <w:lang w:eastAsia="ar-SA"/>
              </w:rPr>
              <w:t xml:space="preserve">o pracę, umów zlecenie, umów </w:t>
            </w:r>
            <w:r>
              <w:rPr>
                <w:rFonts w:eastAsia="Calibri"/>
                <w:sz w:val="16"/>
                <w:szCs w:val="16"/>
                <w:lang w:eastAsia="ar-SA"/>
              </w:rPr>
              <w:br/>
            </w:r>
            <w:r w:rsidRPr="007E2099">
              <w:rPr>
                <w:rFonts w:eastAsia="Calibri"/>
                <w:sz w:val="16"/>
                <w:szCs w:val="16"/>
                <w:lang w:eastAsia="ar-SA"/>
              </w:rPr>
              <w:t>o dzieło, kontraktów i stypendiów sportowych oraz umów z osobami prowadzącymi sportową działalność gospodarczą)</w:t>
            </w:r>
            <w:r>
              <w:rPr>
                <w:rFonts w:eastAsia="Calibri"/>
                <w:sz w:val="16"/>
                <w:szCs w:val="16"/>
                <w:lang w:eastAsia="ar-SA"/>
              </w:rPr>
              <w:br/>
            </w:r>
            <w:r w:rsidRPr="00561C8A">
              <w:rPr>
                <w:rFonts w:eastAsia="Calibri"/>
                <w:sz w:val="18"/>
                <w:szCs w:val="20"/>
                <w:lang w:eastAsia="ar-SA"/>
              </w:rPr>
              <w:t xml:space="preserve">– </w:t>
            </w:r>
            <w:r w:rsidRPr="00561C8A">
              <w:rPr>
                <w:rFonts w:eastAsia="Calibri"/>
                <w:sz w:val="16"/>
                <w:szCs w:val="20"/>
                <w:lang w:eastAsia="ar-SA"/>
              </w:rPr>
              <w:t>do 70% wartości dotacji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Obsługa administracyjna realizacji zadania, w tym zakup artykułów biurowych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>oraz wydatki związane z eksploatacją i konserwacją urządzeń biurowych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Marketing zadania (w tym: wynagrodzenia pracowników, opłaty za realizację i emisję materiału filmowo-telewizyjnego emitowanego poprzez stronę internetową, opłaty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 xml:space="preserve">za wynajem band </w:t>
            </w:r>
            <w:proofErr w:type="spellStart"/>
            <w:r w:rsidRPr="00B208D9">
              <w:rPr>
                <w:rFonts w:eastAsia="Calibri"/>
                <w:sz w:val="16"/>
                <w:szCs w:val="20"/>
                <w:lang w:eastAsia="ar-SA"/>
              </w:rPr>
              <w:t>ledowych</w:t>
            </w:r>
            <w:proofErr w:type="spellEnd"/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, emisja reklam i prezentacji, zakup tablic informacyjnych, zakup materiałów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 xml:space="preserve">i usług związanych z zaproszeniami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>i organizacją spotkań udokumentowanych fakturami VAT)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Inne wydatki niezbędne do realizacji zadania </w:t>
            </w:r>
            <w:r w:rsidRPr="00B208D9">
              <w:rPr>
                <w:rFonts w:eastAsia="Calibri"/>
                <w:sz w:val="16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62097" w:rsidRPr="00B208D9" w:rsidTr="003A4820">
        <w:trPr>
          <w:cantSplit/>
          <w:trHeight w:val="392"/>
        </w:trPr>
        <w:tc>
          <w:tcPr>
            <w:tcW w:w="3033" w:type="dxa"/>
            <w:gridSpan w:val="2"/>
            <w:shd w:val="clear" w:color="auto" w:fill="E6E6E6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b/>
                <w:sz w:val="16"/>
                <w:szCs w:val="16"/>
                <w:lang w:eastAsia="ar-SA"/>
              </w:rPr>
              <w:t>Ogółem: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F62097" w:rsidRPr="00B208D9" w:rsidRDefault="00F62097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</w:tbl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F62097" w:rsidRPr="00DD17FE" w:rsidSect="006D7F20">
          <w:pgSz w:w="15840" w:h="12240" w:orient="landscape"/>
          <w:pgMar w:top="1418" w:right="851" w:bottom="1079" w:left="851" w:header="709" w:footer="709" w:gutter="0"/>
          <w:cols w:space="708"/>
          <w:noEndnote/>
        </w:sectPr>
      </w:pPr>
    </w:p>
    <w:p w:rsidR="00F62097" w:rsidRPr="00DD17FE" w:rsidRDefault="00F62097" w:rsidP="00F62097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Rozliczenie ze względu na źródło finansowania</w:t>
      </w: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9"/>
        <w:gridCol w:w="1813"/>
        <w:gridCol w:w="1813"/>
        <w:gridCol w:w="1813"/>
        <w:gridCol w:w="1813"/>
      </w:tblGrid>
      <w:tr w:rsidR="00F62097" w:rsidRPr="00DD17FE" w:rsidTr="003A4820">
        <w:trPr>
          <w:trHeight w:val="539"/>
          <w:jc w:val="center"/>
        </w:trPr>
        <w:tc>
          <w:tcPr>
            <w:tcW w:w="2059" w:type="dxa"/>
            <w:vMerge w:val="restart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Źródło finansowania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Całość zadania (zgodnie z umową)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Bieżący okres sprawozdawczy</w:t>
            </w:r>
          </w:p>
        </w:tc>
      </w:tr>
      <w:tr w:rsidR="00F62097" w:rsidRPr="00DD17FE" w:rsidTr="003A4820">
        <w:trPr>
          <w:trHeight w:val="539"/>
          <w:jc w:val="center"/>
        </w:trPr>
        <w:tc>
          <w:tcPr>
            <w:tcW w:w="2059" w:type="dxa"/>
            <w:vMerge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F62097" w:rsidRPr="009316E7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F62097" w:rsidRPr="009316E7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F62097" w:rsidRPr="00DD17FE" w:rsidTr="003A4820">
        <w:trPr>
          <w:trHeight w:val="51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Kwota dotacji z budżetu gminy</w:t>
            </w: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62097" w:rsidRPr="00DD17FE" w:rsidTr="003A4820">
        <w:trPr>
          <w:trHeight w:val="53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62097" w:rsidRPr="00DD17FE" w:rsidTr="003A4820">
        <w:trPr>
          <w:trHeight w:val="514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F62097" w:rsidRPr="00DD17FE" w:rsidRDefault="00F62097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Informacja o innych przychodach uzyskanych w związku z realizacją zadania, w tym o odsetkach bankowych z tytułu otrzymanej dotacji</w:t>
      </w: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Default="00F62097" w:rsidP="00F62097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Uwagi mogące mieć znaczenie przy ocenie realizacji zadania</w:t>
      </w: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F62097" w:rsidRPr="00DD17FE" w:rsidSect="006D7F20">
          <w:footerReference w:type="even" r:id="rId7"/>
          <w:footerReference w:type="default" r:id="rId8"/>
          <w:pgSz w:w="12240" w:h="15840"/>
          <w:pgMar w:top="1259" w:right="1418" w:bottom="851" w:left="1418" w:header="709" w:footer="709" w:gutter="0"/>
          <w:cols w:space="708"/>
          <w:noEndnote/>
        </w:sectPr>
      </w:pPr>
    </w:p>
    <w:p w:rsidR="00F62097" w:rsidRDefault="00F62097" w:rsidP="00F6209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Zestawienie dokumentów księgowych 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(w zestawieniu należy zachować </w:t>
      </w:r>
      <w:r>
        <w:rPr>
          <w:rFonts w:ascii="Times New Roman" w:hAnsi="Times New Roman" w:cs="Times New Roman"/>
          <w:bCs/>
          <w:i/>
          <w:color w:val="auto"/>
          <w:sz w:val="18"/>
          <w:szCs w:val="18"/>
        </w:rPr>
        <w:t>kolejność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 zgodnie z numerem pozycji kosztorysu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)</w:t>
      </w: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59"/>
        <w:gridCol w:w="2337"/>
        <w:gridCol w:w="1530"/>
        <w:gridCol w:w="3116"/>
        <w:gridCol w:w="1360"/>
        <w:gridCol w:w="1360"/>
        <w:gridCol w:w="1360"/>
        <w:gridCol w:w="1360"/>
      </w:tblGrid>
      <w:tr w:rsidR="00F62097" w:rsidRPr="00B208D9" w:rsidTr="003A4820">
        <w:tc>
          <w:tcPr>
            <w:tcW w:w="647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261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pozycji kosztorysu</w:t>
            </w:r>
          </w:p>
        </w:tc>
        <w:tc>
          <w:tcPr>
            <w:tcW w:w="2340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dokumentu księgowego</w:t>
            </w:r>
          </w:p>
        </w:tc>
        <w:tc>
          <w:tcPr>
            <w:tcW w:w="1531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wystawienia dokumentu</w:t>
            </w:r>
          </w:p>
        </w:tc>
        <w:tc>
          <w:tcPr>
            <w:tcW w:w="3119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Szczegółowa nazwa wydatku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Kwota wydatku </w:t>
            </w:r>
          </w:p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ze środków pochodzących z dotacji </w:t>
            </w:r>
          </w:p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finansowanych ze środków własnych lub innych źródeł </w:t>
            </w:r>
          </w:p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</w:tr>
      <w:tr w:rsidR="00F62097" w:rsidRPr="00B208D9" w:rsidTr="003A4820">
        <w:tc>
          <w:tcPr>
            <w:tcW w:w="647" w:type="dxa"/>
            <w:vMerge/>
            <w:shd w:val="clear" w:color="auto" w:fill="auto"/>
          </w:tcPr>
          <w:p w:rsidR="00F62097" w:rsidRPr="00B208D9" w:rsidRDefault="00F62097" w:rsidP="003A482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F62097" w:rsidRPr="00B208D9" w:rsidRDefault="00F62097" w:rsidP="003A482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62097" w:rsidRPr="00B208D9" w:rsidRDefault="00F62097" w:rsidP="003A482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F62097" w:rsidRPr="00B208D9" w:rsidRDefault="00F62097" w:rsidP="003A482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62097" w:rsidRPr="00B208D9" w:rsidRDefault="00F62097" w:rsidP="003A482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F62097" w:rsidRPr="00B208D9" w:rsidRDefault="00F62097" w:rsidP="003A482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 tym na dzieci 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F62097" w:rsidRPr="00B208D9" w:rsidRDefault="00F62097" w:rsidP="003A482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2097" w:rsidRPr="00B208D9" w:rsidTr="003A482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62097" w:rsidRPr="00B208D9" w:rsidRDefault="00F62097" w:rsidP="003A48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F62097" w:rsidRPr="00DD17FE" w:rsidSect="006D7F20">
          <w:pgSz w:w="15840" w:h="12240" w:orient="landscape"/>
          <w:pgMar w:top="1418" w:right="1259" w:bottom="1418" w:left="851" w:header="709" w:footer="709" w:gutter="0"/>
          <w:cols w:space="708"/>
          <w:noEndnote/>
        </w:sectPr>
      </w:pPr>
    </w:p>
    <w:p w:rsidR="00F62097" w:rsidRPr="00DD17FE" w:rsidRDefault="00F62097" w:rsidP="00F6209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III. Dodatkowe informacje</w:t>
      </w: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Załączniki: </w:t>
      </w: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1. ......................................................................................................................................................................</w:t>
      </w: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2. ...................................................................................................................................................................... </w:t>
      </w: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3. ......................................................................................................................................................................</w:t>
      </w: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Oświadczam(-my), że: </w:t>
      </w:r>
    </w:p>
    <w:p w:rsidR="00F62097" w:rsidRPr="00DD17FE" w:rsidRDefault="00F62097" w:rsidP="00F6209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od daty zawarcia umowy nie zmienił się status prawny klubu, </w:t>
      </w:r>
    </w:p>
    <w:p w:rsidR="00F62097" w:rsidRPr="00DD17FE" w:rsidRDefault="00F62097" w:rsidP="00F6209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podane w niniejszym sprawozdaniu informacje są zgodne z aktualnym stanem prawnym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br/>
        <w:t xml:space="preserve">i faktycznym, </w:t>
      </w:r>
    </w:p>
    <w:p w:rsidR="00F62097" w:rsidRPr="00DD17FE" w:rsidRDefault="00F62097" w:rsidP="00F6209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kwoty wymienione w zestawieniu faktur (rachunków) zostały faktycznie poniesione,</w:t>
      </w:r>
    </w:p>
    <w:p w:rsidR="00F62097" w:rsidRPr="009776D2" w:rsidRDefault="00F62097" w:rsidP="00F62097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w zakresie związanym ze sprawozdaniem, </w:t>
      </w:r>
      <w:r>
        <w:rPr>
          <w:sz w:val="22"/>
          <w:szCs w:val="22"/>
        </w:rPr>
        <w:t xml:space="preserve">w tym z gromadzeniem, przetwarzaniem </w:t>
      </w:r>
      <w:r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>
        <w:rPr>
          <w:rFonts w:eastAsia="Calibri"/>
          <w:sz w:val="22"/>
          <w:szCs w:val="22"/>
          <w:lang w:eastAsia="ar-SA"/>
        </w:rPr>
        <w:t>.</w:t>
      </w: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2097" w:rsidRPr="00DD17FE" w:rsidRDefault="00F62097" w:rsidP="00F62097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DD17FE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  <w:t>................................................................</w:t>
      </w:r>
    </w:p>
    <w:p w:rsidR="00F62097" w:rsidRPr="009316E7" w:rsidRDefault="00F62097" w:rsidP="00F62097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ab/>
        <w:t xml:space="preserve"> (podpis o</w:t>
      </w:r>
      <w:r>
        <w:rPr>
          <w:rFonts w:eastAsia="Calibri"/>
          <w:i/>
          <w:sz w:val="16"/>
          <w:szCs w:val="16"/>
          <w:lang w:eastAsia="ar-SA"/>
        </w:rPr>
        <w:t xml:space="preserve">soby lub osób upoważnionych </w:t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  <w:t xml:space="preserve">          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(pieczęć 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, jeżeli posiada)</w:t>
      </w:r>
    </w:p>
    <w:p w:rsidR="00F62097" w:rsidRPr="009316E7" w:rsidRDefault="00F62097" w:rsidP="00F62097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 xml:space="preserve"> </w:t>
      </w:r>
      <w:r w:rsidRPr="009316E7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F62097" w:rsidRPr="009316E7" w:rsidRDefault="00F62097" w:rsidP="00F62097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>
        <w:rPr>
          <w:rFonts w:eastAsia="Calibri"/>
          <w:i/>
          <w:sz w:val="16"/>
          <w:szCs w:val="16"/>
          <w:lang w:eastAsia="ar-SA"/>
        </w:rPr>
        <w:t xml:space="preserve"> </w:t>
      </w:r>
      <w:r>
        <w:rPr>
          <w:rFonts w:eastAsia="Calibri"/>
          <w:i/>
          <w:sz w:val="16"/>
          <w:szCs w:val="16"/>
          <w:lang w:eastAsia="ar-SA"/>
        </w:rPr>
        <w:tab/>
        <w:t xml:space="preserve">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)</w:t>
      </w: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>-----------------------------</w:t>
      </w:r>
    </w:p>
    <w:p w:rsidR="00F62097" w:rsidRPr="00DD17FE" w:rsidRDefault="00F62097" w:rsidP="00F6209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 xml:space="preserve">* Niepotrzebne skreślić. </w:t>
      </w:r>
    </w:p>
    <w:p w:rsidR="00F62097" w:rsidRPr="00DD17FE" w:rsidRDefault="00F62097" w:rsidP="00F62097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br w:type="page"/>
      </w: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POUCZENIE</w:t>
      </w:r>
    </w:p>
    <w:p w:rsidR="00F62097" w:rsidRDefault="00F62097" w:rsidP="00F620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Sprawozdanie składa się osobiście lub przesyła przesyłką poleconą na adres Zleceniodawcy w terminie przewidzianym w umowie.</w:t>
      </w:r>
    </w:p>
    <w:p w:rsidR="00F62097" w:rsidRPr="00DD17FE" w:rsidRDefault="00F62097" w:rsidP="00F62097">
      <w:pPr>
        <w:jc w:val="both"/>
        <w:rPr>
          <w:sz w:val="22"/>
          <w:szCs w:val="22"/>
        </w:rPr>
      </w:pPr>
      <w:r>
        <w:rPr>
          <w:sz w:val="22"/>
          <w:szCs w:val="22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2019 r. poz. 700 z późn. zm.), </w:t>
      </w:r>
      <w:r>
        <w:rPr>
          <w:sz w:val="22"/>
          <w:szCs w:val="22"/>
        </w:rPr>
        <w:br/>
        <w:t>za poświadczeniem przedłożenia Zleceniodawcy lub nadane w polskiej placówce pocztowej operatora publicznego.</w:t>
      </w:r>
    </w:p>
    <w:p w:rsidR="00F62097" w:rsidRPr="00DD17FE" w:rsidRDefault="00F62097" w:rsidP="00F62097">
      <w:pPr>
        <w:rPr>
          <w:sz w:val="22"/>
          <w:szCs w:val="22"/>
        </w:rPr>
      </w:pPr>
    </w:p>
    <w:p w:rsidR="00F62097" w:rsidRPr="00DD17FE" w:rsidRDefault="00F62097" w:rsidP="00F62097">
      <w:pPr>
        <w:rPr>
          <w:sz w:val="22"/>
          <w:szCs w:val="22"/>
        </w:rPr>
      </w:pPr>
    </w:p>
    <w:p w:rsidR="00F62097" w:rsidRPr="00DD17FE" w:rsidRDefault="00F62097" w:rsidP="00F62097">
      <w:pPr>
        <w:jc w:val="both"/>
        <w:rPr>
          <w:sz w:val="22"/>
          <w:szCs w:val="22"/>
        </w:rPr>
      </w:pPr>
    </w:p>
    <w:p w:rsidR="00F62097" w:rsidRPr="00DD17FE" w:rsidRDefault="00F62097" w:rsidP="00F62097">
      <w:pPr>
        <w:jc w:val="both"/>
        <w:rPr>
          <w:sz w:val="22"/>
          <w:szCs w:val="22"/>
        </w:rPr>
      </w:pPr>
    </w:p>
    <w:p w:rsidR="00F62097" w:rsidRPr="00DD17FE" w:rsidRDefault="00F62097" w:rsidP="00F62097">
      <w:pPr>
        <w:rPr>
          <w:sz w:val="22"/>
          <w:szCs w:val="22"/>
        </w:rPr>
      </w:pPr>
    </w:p>
    <w:p w:rsidR="00F62097" w:rsidRPr="00DD17FE" w:rsidRDefault="00F62097" w:rsidP="00F62097"/>
    <w:p w:rsidR="00F62097" w:rsidRPr="00DD17FE" w:rsidRDefault="00F62097" w:rsidP="00F62097"/>
    <w:p w:rsidR="00F62097" w:rsidRPr="00DD17FE" w:rsidRDefault="00F62097" w:rsidP="00F62097"/>
    <w:p w:rsidR="00F62097" w:rsidRPr="00BF36D2" w:rsidRDefault="00F62097" w:rsidP="00F62097">
      <w:pPr>
        <w:spacing w:before="120" w:after="120"/>
        <w:rPr>
          <w:b/>
          <w:sz w:val="22"/>
          <w:szCs w:val="22"/>
        </w:rPr>
      </w:pPr>
    </w:p>
    <w:p w:rsidR="00ED0667" w:rsidRDefault="00ED0667">
      <w:bookmarkStart w:id="0" w:name="_GoBack"/>
      <w:bookmarkEnd w:id="0"/>
    </w:p>
    <w:sectPr w:rsidR="00ED0667" w:rsidSect="008C3775">
      <w:pgSz w:w="12240" w:h="15840" w:code="1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C17" w:rsidRDefault="00F62097" w:rsidP="006D7F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2C17" w:rsidRDefault="00F62097" w:rsidP="006D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C17" w:rsidRDefault="00F62097" w:rsidP="006D7F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0B2C17" w:rsidRDefault="00F62097" w:rsidP="006D7F2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C17" w:rsidRDefault="00F62097" w:rsidP="006D7F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2C17" w:rsidRDefault="00F62097" w:rsidP="006D7F20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C17" w:rsidRDefault="00F62097" w:rsidP="006D7F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0B2C17" w:rsidRDefault="00F62097" w:rsidP="006D7F20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65C5"/>
    <w:multiLevelType w:val="hybridMultilevel"/>
    <w:tmpl w:val="DDE4FD3C"/>
    <w:lvl w:ilvl="0" w:tplc="0B6C9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2356F"/>
    <w:multiLevelType w:val="hybridMultilevel"/>
    <w:tmpl w:val="F8581302"/>
    <w:lvl w:ilvl="0" w:tplc="1E72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6C350"/>
    <w:multiLevelType w:val="hybridMultilevel"/>
    <w:tmpl w:val="ADFB2F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4C15AA"/>
    <w:multiLevelType w:val="hybridMultilevel"/>
    <w:tmpl w:val="8AAA1642"/>
    <w:lvl w:ilvl="0" w:tplc="5082D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F51CA"/>
    <w:multiLevelType w:val="hybridMultilevel"/>
    <w:tmpl w:val="8DFCA696"/>
    <w:lvl w:ilvl="0" w:tplc="CBFABC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7"/>
    <w:rsid w:val="00ED0667"/>
    <w:rsid w:val="00F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3B1D-8BFE-4AFF-8A54-3DC1216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2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2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62097"/>
  </w:style>
  <w:style w:type="character" w:customStyle="1" w:styleId="ZnakZnak">
    <w:name w:val="Znak Znak"/>
    <w:locked/>
    <w:rsid w:val="00F62097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F62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częściowe/końcowe</dc:title>
  <dc:subject/>
  <dc:creator>Trzciński Paweł</dc:creator>
  <cp:keywords/>
  <dc:description/>
  <cp:lastModifiedBy>Trzciński Paweł</cp:lastModifiedBy>
  <cp:revision>1</cp:revision>
  <dcterms:created xsi:type="dcterms:W3CDTF">2020-09-17T10:03:00Z</dcterms:created>
  <dcterms:modified xsi:type="dcterms:W3CDTF">2020-09-17T10:05:00Z</dcterms:modified>
</cp:coreProperties>
</file>